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1E3A1" w14:textId="696B7186" w:rsidR="00047AFB" w:rsidRPr="00A81193" w:rsidRDefault="00047AFB" w:rsidP="00047AFB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Prace Naukowe Uniwersytetu Ekonomicznego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we Wrocławiu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Research Papers of Wro</w:t>
      </w:r>
      <w:r w:rsidRP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c</w:t>
      </w:r>
      <w:r w:rsidR="003C211D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l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aw 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 xml:space="preserve">University of Economics </w:t>
      </w:r>
      <w:r w:rsidR="009A0D16"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and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Business</w:t>
      </w:r>
      <w:r w:rsidRPr="00047AF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Pr="00047AFB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A81193">
        <w:rPr>
          <w:rFonts w:ascii="Calibri" w:hAnsi="Calibri" w:cs="Calibri"/>
          <w:color w:val="FF0000"/>
          <w:sz w:val="20"/>
          <w:szCs w:val="20"/>
        </w:rPr>
        <w:t>XX</w:t>
      </w:r>
      <w:r w:rsidRPr="00A81193">
        <w:rPr>
          <w:rFonts w:ascii="Calibri" w:hAnsi="Calibri" w:cs="Calibri"/>
          <w:color w:val="000000"/>
          <w:sz w:val="20"/>
          <w:szCs w:val="20"/>
        </w:rPr>
        <w:t xml:space="preserve">, No. </w:t>
      </w:r>
      <w:r w:rsidR="007803B0" w:rsidRPr="00A81193">
        <w:rPr>
          <w:rFonts w:ascii="Calibri" w:hAnsi="Calibri" w:cs="Calibri"/>
          <w:color w:val="FF0000"/>
          <w:sz w:val="20"/>
          <w:szCs w:val="20"/>
        </w:rPr>
        <w:t>X</w:t>
      </w:r>
      <w:r w:rsidRPr="00A8119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A81193">
        <w:rPr>
          <w:rFonts w:ascii="Calibri" w:hAnsi="Calibri" w:cs="Calibri"/>
          <w:color w:val="000000"/>
          <w:sz w:val="20"/>
          <w:szCs w:val="20"/>
        </w:rPr>
        <w:br/>
        <w:t>ISSN 2392-0041</w:t>
      </w:r>
    </w:p>
    <w:p w14:paraId="62FE9221" w14:textId="2F0AAB18" w:rsidR="00047AFB" w:rsidRPr="00A81193" w:rsidRDefault="009671BD" w:rsidP="003C34F6">
      <w:pPr>
        <w:pStyle w:val="Tytuartykulu"/>
        <w:spacing w:before="360"/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2958882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535430" cy="641350"/>
            <wp:effectExtent l="0" t="0" r="7620" b="6350"/>
            <wp:wrapSquare wrapText="bothSides"/>
            <wp:docPr id="2" name="Obraz 2" descr="Obraz zawierający tekst, zewnętrzne, tłum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, zewnętrzne, tłum&#10;&#10;Opis wygenerowany automatyczni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5430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1FD" w:rsidRPr="00A81193">
        <w:rPr>
          <w:noProof/>
          <w:szCs w:val="28"/>
        </w:rPr>
        <w:t>T</w:t>
      </w:r>
      <w:r w:rsidR="00A81193" w:rsidRPr="00A93E3C">
        <w:rPr>
          <w:szCs w:val="28"/>
        </w:rPr>
        <w:t>ytuł artykułu artykułu artykułu artykułu artykułu artykułu artykułu artykułu artykułu artykułu</w:t>
      </w:r>
    </w:p>
    <w:p w14:paraId="7359C34F" w14:textId="77777777" w:rsidR="00A81193" w:rsidRPr="0040132D" w:rsidRDefault="00A81193" w:rsidP="00A81193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55A6AB5A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76088D0F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11871D5" w14:textId="77777777" w:rsidR="00A81193" w:rsidRPr="007803B0" w:rsidRDefault="00A81193" w:rsidP="00A81193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61D3DC1B" w14:textId="77777777" w:rsidR="00A81193" w:rsidRPr="004E308A" w:rsidRDefault="00A81193" w:rsidP="00A81193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17AFEEF3" w14:textId="77777777" w:rsidR="00A81193" w:rsidRPr="007803B0" w:rsidRDefault="00A81193" w:rsidP="00A81193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536E8C69" w14:textId="77777777" w:rsidR="00A81193" w:rsidRPr="0040132D" w:rsidRDefault="00A81193" w:rsidP="00A81193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530D7175" w14:textId="77777777" w:rsidR="00A81193" w:rsidRPr="008B08F3" w:rsidRDefault="00A81193" w:rsidP="00A81193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5C68320" w14:textId="77777777" w:rsidR="00A81193" w:rsidRPr="007803B0" w:rsidRDefault="00A81193" w:rsidP="00A81193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6BA1327F" w14:textId="77777777" w:rsidR="00A81193" w:rsidRPr="007803B0" w:rsidRDefault="00A81193" w:rsidP="00A81193">
      <w:pPr>
        <w:pStyle w:val="Metadane"/>
        <w:rPr>
          <w:lang w:val="en-US"/>
        </w:rPr>
      </w:pPr>
      <w:r w:rsidRPr="007803B0">
        <w:rPr>
          <w:lang w:val="en-US"/>
        </w:rPr>
        <w:t>This work is licensed under the Creative Commons Attribution-ShareAlike 4.0 International License. To view a copy of this license, visit http://creativecommons.org/licenses/by-sa/4.0/</w:t>
      </w:r>
    </w:p>
    <w:p w14:paraId="221B241B" w14:textId="77777777" w:rsidR="00A81193" w:rsidRPr="006556B7" w:rsidRDefault="00A81193" w:rsidP="00A81193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0644DDEE" w14:textId="77777777" w:rsidR="00A81193" w:rsidRPr="006556B7" w:rsidRDefault="00A81193" w:rsidP="00A81193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1B0296D4" w14:textId="77777777" w:rsidR="00A81193" w:rsidRDefault="00A81193" w:rsidP="00A81193">
      <w:pPr>
        <w:pStyle w:val="Metadane"/>
      </w:pPr>
      <w:r w:rsidRPr="007803B0">
        <w:t>JEL: 1-3 kodów JEL oddzielonych przecinkami</w:t>
      </w:r>
    </w:p>
    <w:p w14:paraId="4D6112AA" w14:textId="77777777" w:rsidR="00A81193" w:rsidRPr="009E1816" w:rsidRDefault="00A81193" w:rsidP="00A81193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2015E0D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025EA2B2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0394484E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6AA6904F" w14:textId="77777777" w:rsidR="00A81193" w:rsidRPr="00CC09BE" w:rsidRDefault="00A81193" w:rsidP="00A81193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12FB0B7A" w14:textId="77777777" w:rsidR="00A81193" w:rsidRPr="00E91380" w:rsidRDefault="00A81193" w:rsidP="00A81193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43F3FEEB" w14:textId="77777777" w:rsidR="00A81193" w:rsidRDefault="00A81193" w:rsidP="00A81193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02874EAC" w14:textId="77777777" w:rsidR="00A81193" w:rsidRPr="00237168" w:rsidRDefault="00A81193" w:rsidP="00A81193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1BE1D309" w14:textId="77777777" w:rsidR="00A81193" w:rsidRDefault="00A81193" w:rsidP="00A81193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4169BCBD" w14:textId="77777777" w:rsidR="00A81193" w:rsidRPr="00661424" w:rsidRDefault="00A81193" w:rsidP="00A81193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107A7F8C" w14:textId="77777777" w:rsidR="00A81193" w:rsidRPr="00A57F1E" w:rsidRDefault="00A81193" w:rsidP="00A81193">
      <w:pPr>
        <w:pStyle w:val="Nagwek1"/>
      </w:pPr>
      <w:r w:rsidRPr="00A57F1E">
        <w:t xml:space="preserve">Przegląd literatury i sformułowanie hipotez </w:t>
      </w:r>
    </w:p>
    <w:p w14:paraId="467BCC04" w14:textId="77777777" w:rsidR="00A81193" w:rsidRPr="00237168" w:rsidRDefault="00A81193" w:rsidP="00A81193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164E8B19" w14:textId="77777777" w:rsidR="00A81193" w:rsidRDefault="00A81193" w:rsidP="00A81193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5E3B0929" w14:textId="77777777" w:rsidR="00A81193" w:rsidRPr="00C522DE" w:rsidRDefault="00A81193" w:rsidP="00A81193">
      <w:pPr>
        <w:pStyle w:val="Nagwek2"/>
      </w:pPr>
      <w:r>
        <w:t>Nagłówek drugiego stopnia</w:t>
      </w:r>
    </w:p>
    <w:p w14:paraId="19DB43E3" w14:textId="77777777" w:rsidR="00A81193" w:rsidRPr="00661424" w:rsidRDefault="00A81193" w:rsidP="00A81193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0BC814B7" w14:textId="77777777" w:rsidR="00A81193" w:rsidRPr="00C74203" w:rsidRDefault="00A81193" w:rsidP="00A81193">
      <w:pPr>
        <w:pStyle w:val="Nagwek1"/>
      </w:pPr>
      <w:r w:rsidRPr="00A546AB">
        <w:t>Metodologia</w:t>
      </w:r>
      <w:r>
        <w:t xml:space="preserve"> </w:t>
      </w:r>
    </w:p>
    <w:p w14:paraId="15CF5B44" w14:textId="77777777" w:rsidR="00A81193" w:rsidRPr="00237168" w:rsidRDefault="00A81193" w:rsidP="00A81193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4EED0EAD" w14:textId="77777777" w:rsidR="00A81193" w:rsidRDefault="00A81193" w:rsidP="00A81193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758EDEB" w14:textId="77777777" w:rsidR="00A81193" w:rsidRPr="00A57F1E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29AC3FDE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501AE5EA" w14:textId="77777777" w:rsidR="00A81193" w:rsidRPr="00A71855" w:rsidRDefault="00A81193" w:rsidP="00A81193">
      <w:pPr>
        <w:pStyle w:val="PAUZA"/>
      </w:pPr>
      <w:r w:rsidRPr="00A71855">
        <w:t>pierwszy element zagnieżdżonej listy,</w:t>
      </w:r>
    </w:p>
    <w:p w14:paraId="32F319AD" w14:textId="77777777" w:rsidR="00A81193" w:rsidRPr="00A71855" w:rsidRDefault="00A81193" w:rsidP="00A81193">
      <w:pPr>
        <w:pStyle w:val="PAUZA"/>
      </w:pPr>
      <w:r w:rsidRPr="00A71855">
        <w:t>drugi element zagnieżdżonej listy,</w:t>
      </w:r>
    </w:p>
    <w:p w14:paraId="332CC941" w14:textId="77777777" w:rsidR="00A81193" w:rsidRDefault="00A81193" w:rsidP="00A81193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5831A06C" w14:textId="77777777" w:rsidR="00A81193" w:rsidRDefault="00A81193" w:rsidP="00A81193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02E438F6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0869F429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3C8849D" w14:textId="77777777" w:rsidR="00A81193" w:rsidRDefault="00A81193" w:rsidP="00A81193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E9462F4" w14:textId="77777777" w:rsidR="00A81193" w:rsidRDefault="00A81193" w:rsidP="00A81193">
      <w:pPr>
        <w:pStyle w:val="Nagwek1"/>
      </w:pPr>
      <w:r>
        <w:t>Rezultaty badań</w:t>
      </w:r>
    </w:p>
    <w:p w14:paraId="3DA4F2B9" w14:textId="77777777" w:rsidR="00A81193" w:rsidRDefault="00A81193" w:rsidP="00A81193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>. Przeprowadź weryfikację tez / hipotez i podaj odpowiedzi na sformułowane pytania badawcze.</w:t>
      </w:r>
    </w:p>
    <w:p w14:paraId="7C007301" w14:textId="77777777" w:rsidR="00A81193" w:rsidRPr="00043836" w:rsidRDefault="00A81193" w:rsidP="00A81193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3848D85D" w14:textId="77777777" w:rsidR="00A81193" w:rsidRDefault="00A81193" w:rsidP="00A81193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C0A128" wp14:editId="08F36269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DA129F2" w14:textId="77777777" w:rsidR="00A81193" w:rsidRPr="00237168" w:rsidRDefault="00A81193" w:rsidP="00A81193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0AD311AB" w14:textId="77777777" w:rsidR="00A81193" w:rsidRPr="00237168" w:rsidRDefault="00A81193" w:rsidP="00A81193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5E597E0C" w14:textId="77777777" w:rsidR="00A81193" w:rsidRDefault="00A81193" w:rsidP="00A81193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A81193" w:rsidRPr="0069013C" w14:paraId="545C9FB2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2A4583A7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47D869B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A81193" w:rsidRPr="0069013C" w14:paraId="448A77D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00674011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14117BD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DC861E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0B6207F1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4AD766A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A81193" w:rsidRPr="0069013C" w14:paraId="3832CE10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F24B5D9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0E60FC8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9C4B7D0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4ACC6833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1EC64AD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A81193" w:rsidRPr="0069013C" w14:paraId="64977C80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018041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0462D79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5EF60D94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073D06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160F5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A81193" w:rsidRPr="0069013C" w14:paraId="50CE153F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290316A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10C46D1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5A9A3DC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6A4027F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3A4A55E5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A81193" w:rsidRPr="0069013C" w14:paraId="3CD9081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0D11F0AD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044AC7B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43DC40B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73AAD39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B851DE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A81193" w:rsidRPr="0069013C" w14:paraId="50C38D3C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D18978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637AC85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7864ED2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52EABD72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27294CF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A81193" w:rsidRPr="0069013C" w14:paraId="4701A746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90E0DEF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2B3993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5ADE0FC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14109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5CC32F7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A81193" w:rsidRPr="0069013C" w14:paraId="0B291E62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257B129B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7D85868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0687723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15357B3B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C53258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A81193" w:rsidRPr="0069013C" w14:paraId="1A507B29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437F42DC" w14:textId="77777777" w:rsidR="00A81193" w:rsidRPr="008C12E3" w:rsidRDefault="00A81193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0434C0AD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76D05CA6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327F482A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58003079" w14:textId="77777777" w:rsidR="00A81193" w:rsidRPr="008C12E3" w:rsidRDefault="00A81193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1C918846" w14:textId="77777777" w:rsidR="00A81193" w:rsidRDefault="00A81193" w:rsidP="00A81193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62597A2" w14:textId="77777777" w:rsidR="00A81193" w:rsidRDefault="00A81193" w:rsidP="00A81193">
      <w:pPr>
        <w:pStyle w:val="rdorys-tab"/>
      </w:pPr>
      <w:r>
        <w:t>Źródło: źródło tabeli.</w:t>
      </w:r>
    </w:p>
    <w:p w14:paraId="3B36F027" w14:textId="77777777" w:rsidR="00A81193" w:rsidRDefault="00A81193" w:rsidP="00A81193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przykładzie:</w:t>
      </w:r>
    </w:p>
    <w:p w14:paraId="45A7DAE4" w14:textId="77777777" w:rsidR="00A81193" w:rsidRPr="0007514A" w:rsidRDefault="00000000" w:rsidP="00A81193">
      <w:pPr>
        <w:pStyle w:val="Paragraph"/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cos</m:t>
              </m:r>
            </m:fName>
            <m:e>
              <m:r>
                <w:rPr>
                  <w:rFonts w:ascii="Cambria Math" w:eastAsia="Cambria Math" w:hAnsi="Cambria Math" w:cs="Cambria Math"/>
                </w:rPr>
                <m:t>α</m:t>
              </m:r>
            </m:e>
          </m:func>
          <m:r>
            <w:rPr>
              <w:rFonts w:ascii="Cambria Math" w:eastAsia="Cambria Math" w:hAnsi="Cambria Math" w:cs="Cambria Math"/>
            </w:rPr>
            <m:t>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r>
                <w:rPr>
                  <w:rFonts w:ascii="Cambria Math" w:eastAsia="Cambria Math" w:hAnsi="Cambria Math" w:cs="Cambria Math"/>
                </w:rPr>
                <m:t>β</m:t>
              </m:r>
            </m:e>
          </m:func>
          <m:r>
            <w:rPr>
              <w:rFonts w:ascii="Cambria Math" w:eastAsia="Cambria Math" w:hAnsi="Cambria Math" w:cs="Cambria Math"/>
            </w:rPr>
            <m:t>=2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α+β</m:t>
                  </m:r>
                </m:e>
              </m:d>
            </m:e>
          </m:func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 w:cs="Cambria Math"/>
                    </w:rPr>
                    <m:t>2</m:t>
                  </m:r>
                </m:den>
              </m:f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α-β</m:t>
                  </m:r>
                </m:e>
              </m:d>
            </m:e>
          </m:func>
        </m:oMath>
      </m:oMathPara>
    </w:p>
    <w:p w14:paraId="538524AF" w14:textId="77777777" w:rsidR="00A81193" w:rsidRDefault="00A81193" w:rsidP="00A81193">
      <w:pPr>
        <w:pStyle w:val="Tekstakapitowy"/>
      </w:pPr>
      <w:r>
        <w:t xml:space="preserve">Dotyczy to również symboli matematycznych wplecionych w tekst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35DD2ED5" w14:textId="77777777" w:rsidR="00A81193" w:rsidRDefault="00A81193" w:rsidP="00A81193">
      <w:pPr>
        <w:pStyle w:val="Nagwek1"/>
      </w:pPr>
      <w:r>
        <w:t>Dyskusja i wnioski</w:t>
      </w:r>
    </w:p>
    <w:p w14:paraId="015A7261" w14:textId="77777777" w:rsidR="00A81193" w:rsidRPr="008E69C6" w:rsidRDefault="00A81193" w:rsidP="00A81193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05E2B448" w14:textId="77777777" w:rsidR="00A81193" w:rsidRDefault="00A81193" w:rsidP="00A81193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652AD4BE" w14:textId="77777777" w:rsidR="00A81193" w:rsidRDefault="00A81193" w:rsidP="00A81193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0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7307745" w14:textId="77777777" w:rsidR="00A81193" w:rsidRPr="00A529F1" w:rsidRDefault="00A81193" w:rsidP="00A81193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595C660F" w14:textId="77777777" w:rsidR="00A81193" w:rsidRPr="00671872" w:rsidRDefault="00A81193" w:rsidP="00A81193">
      <w:pPr>
        <w:pStyle w:val="Literatura"/>
      </w:pPr>
      <w:r w:rsidRPr="00CE2822">
        <w:rPr>
          <w:lang w:val="en-US"/>
        </w:rPr>
        <w:t xml:space="preserve">Gray, R., Owen, D. </w:t>
      </w:r>
      <w:r w:rsidRPr="00A529F1">
        <w:rPr>
          <w:lang w:val="en-US"/>
        </w:rPr>
        <w:t xml:space="preserve">i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48C43F0A" w14:textId="77777777" w:rsidR="00A81193" w:rsidRPr="00C376A5" w:rsidRDefault="00A81193" w:rsidP="00A81193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2BB34A8F" w14:textId="77777777" w:rsidR="00A81193" w:rsidRDefault="00A81193" w:rsidP="00A81193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18402751" w14:textId="77777777" w:rsidR="00A81193" w:rsidRPr="002F0574" w:rsidRDefault="00A81193" w:rsidP="00A81193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70312052" w14:textId="77777777" w:rsidR="00A81193" w:rsidRPr="000E0C46" w:rsidRDefault="00A81193" w:rsidP="00A81193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27B1D816" w14:textId="77777777" w:rsidR="00A81193" w:rsidRPr="002E2B38" w:rsidRDefault="00A81193" w:rsidP="00A81193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i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6CBB85DA" w14:textId="77777777" w:rsidR="00A81193" w:rsidRPr="00B50EDB" w:rsidRDefault="00A81193" w:rsidP="00A81193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710AEF6F" w14:textId="77777777" w:rsidR="00A81193" w:rsidRDefault="00A81193" w:rsidP="00A81193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4B905D19" w14:textId="77777777" w:rsidR="00A81193" w:rsidRPr="00AA7C7B" w:rsidRDefault="00A81193" w:rsidP="00A81193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7C5077F2" w14:textId="77777777" w:rsidR="00A81193" w:rsidRPr="00CA6E9A" w:rsidRDefault="00A81193" w:rsidP="00A81193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3616866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Aim: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192E4707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Methodology: </w:t>
      </w:r>
      <w:r w:rsidRPr="00976DD6">
        <w:t>Część streszczenia opisująca metodykę w języku obcym. Część streszczenia opisująca metodykę w języku obcym.</w:t>
      </w:r>
    </w:p>
    <w:p w14:paraId="1F67A0D3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Results:</w:t>
      </w:r>
      <w:r w:rsidRPr="00976DD6">
        <w:t xml:space="preserve"> Część streszczenia opisująca wyniki w języku obcym. Część streszczenia opisująca wyniki w języku obcym.</w:t>
      </w:r>
    </w:p>
    <w:p w14:paraId="65918ADA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 xml:space="preserve">Implications and recommendations: </w:t>
      </w:r>
      <w:r w:rsidRPr="00976DD6">
        <w:t>Część streszczenia opisująca implikacje i rekomendacje w języku obcym.</w:t>
      </w:r>
    </w:p>
    <w:p w14:paraId="1B88C2FC" w14:textId="77777777" w:rsidR="00A81193" w:rsidRPr="00976DD6" w:rsidRDefault="00A81193" w:rsidP="00A81193">
      <w:pPr>
        <w:pStyle w:val="Streszczenie"/>
      </w:pPr>
      <w:r w:rsidRPr="00976DD6">
        <w:rPr>
          <w:b/>
          <w:bCs w:val="0"/>
        </w:rPr>
        <w:t>Originality/value: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419CD4EB" w:rsidR="00DA040E" w:rsidRPr="00976DD6" w:rsidRDefault="00A81193" w:rsidP="00A81193">
      <w:pPr>
        <w:pStyle w:val="Streszczenie"/>
        <w:pBdr>
          <w:bottom w:val="single" w:sz="8" w:space="6" w:color="C00000"/>
        </w:pBdr>
      </w:pPr>
      <w:r w:rsidRPr="00976DD6">
        <w:rPr>
          <w:b/>
          <w:bCs w:val="0"/>
        </w:rPr>
        <w:t xml:space="preserve">Keywords: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4E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7A26A" w14:textId="77777777" w:rsidR="008D2EEF" w:rsidRDefault="008D2EEF" w:rsidP="00DC080E">
      <w:r>
        <w:separator/>
      </w:r>
    </w:p>
  </w:endnote>
  <w:endnote w:type="continuationSeparator" w:id="0">
    <w:p w14:paraId="1E039CA3" w14:textId="77777777" w:rsidR="008D2EEF" w:rsidRDefault="008D2EEF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BDCBA" w14:textId="77777777" w:rsidR="008D2EEF" w:rsidRDefault="008D2EEF" w:rsidP="00DC080E">
      <w:r>
        <w:separator/>
      </w:r>
    </w:p>
  </w:footnote>
  <w:footnote w:type="continuationSeparator" w:id="0">
    <w:p w14:paraId="7303680D" w14:textId="77777777" w:rsidR="008D2EEF" w:rsidRDefault="008D2EEF" w:rsidP="00DC080E">
      <w:r>
        <w:continuationSeparator/>
      </w:r>
    </w:p>
  </w:footnote>
  <w:footnote w:id="1">
    <w:p w14:paraId="7C1318AD" w14:textId="77777777" w:rsidR="00A81193" w:rsidRDefault="00A81193" w:rsidP="00A81193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4208D"/>
    <w:rsid w:val="00146B9B"/>
    <w:rsid w:val="00155C5B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7168"/>
    <w:rsid w:val="00245D5E"/>
    <w:rsid w:val="0025325A"/>
    <w:rsid w:val="00256EBC"/>
    <w:rsid w:val="00281F54"/>
    <w:rsid w:val="0028734F"/>
    <w:rsid w:val="002A7781"/>
    <w:rsid w:val="002E0479"/>
    <w:rsid w:val="002E63D6"/>
    <w:rsid w:val="002F3D14"/>
    <w:rsid w:val="00306C1E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51037"/>
    <w:rsid w:val="0055584A"/>
    <w:rsid w:val="005624E0"/>
    <w:rsid w:val="00573253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2500"/>
    <w:rsid w:val="006D7780"/>
    <w:rsid w:val="006E5246"/>
    <w:rsid w:val="00702A98"/>
    <w:rsid w:val="00711441"/>
    <w:rsid w:val="00731CD5"/>
    <w:rsid w:val="00736114"/>
    <w:rsid w:val="0074286F"/>
    <w:rsid w:val="00775454"/>
    <w:rsid w:val="007803B0"/>
    <w:rsid w:val="00790714"/>
    <w:rsid w:val="00791677"/>
    <w:rsid w:val="007A26EB"/>
    <w:rsid w:val="007B4D18"/>
    <w:rsid w:val="007D1E54"/>
    <w:rsid w:val="007D71D8"/>
    <w:rsid w:val="007E2F07"/>
    <w:rsid w:val="007F094B"/>
    <w:rsid w:val="007F2575"/>
    <w:rsid w:val="0080277F"/>
    <w:rsid w:val="00804DC8"/>
    <w:rsid w:val="00813CB7"/>
    <w:rsid w:val="00834D59"/>
    <w:rsid w:val="00836E40"/>
    <w:rsid w:val="00837BA7"/>
    <w:rsid w:val="008748D1"/>
    <w:rsid w:val="0087732C"/>
    <w:rsid w:val="00891C71"/>
    <w:rsid w:val="008A5F1F"/>
    <w:rsid w:val="008A7D0E"/>
    <w:rsid w:val="008B08F3"/>
    <w:rsid w:val="008C12E3"/>
    <w:rsid w:val="008D0FD1"/>
    <w:rsid w:val="008D2EEF"/>
    <w:rsid w:val="008D6EC3"/>
    <w:rsid w:val="008E69C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3274"/>
    <w:rsid w:val="00A2465E"/>
    <w:rsid w:val="00A529F1"/>
    <w:rsid w:val="00A546AB"/>
    <w:rsid w:val="00A560DE"/>
    <w:rsid w:val="00A57F1E"/>
    <w:rsid w:val="00A6692B"/>
    <w:rsid w:val="00A71855"/>
    <w:rsid w:val="00A81193"/>
    <w:rsid w:val="00A93E3C"/>
    <w:rsid w:val="00A941DC"/>
    <w:rsid w:val="00A9507E"/>
    <w:rsid w:val="00AA7C7B"/>
    <w:rsid w:val="00B22E9F"/>
    <w:rsid w:val="00B26E95"/>
    <w:rsid w:val="00B36F88"/>
    <w:rsid w:val="00B41B94"/>
    <w:rsid w:val="00B83929"/>
    <w:rsid w:val="00B90285"/>
    <w:rsid w:val="00B9408A"/>
    <w:rsid w:val="00B9427B"/>
    <w:rsid w:val="00BA575C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C2213"/>
    <w:rsid w:val="00CE2822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D2412"/>
    <w:rsid w:val="00DF0B04"/>
    <w:rsid w:val="00DF675E"/>
    <w:rsid w:val="00E32E86"/>
    <w:rsid w:val="00E54298"/>
    <w:rsid w:val="00E63BD6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5398E"/>
    <w:rsid w:val="00F724E0"/>
    <w:rsid w:val="00F87E6E"/>
    <w:rsid w:val="00FA3C6A"/>
    <w:rsid w:val="00FC6322"/>
    <w:rsid w:val="00FE6B4B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F301F0"/>
    <w:rPr>
      <w:color w:val="0000FF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A81193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A81193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A81193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A81193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A81193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A81193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A81193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A81193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A81193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A81193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A81193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A81193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A81193"/>
    <w:rPr>
      <w:sz w:val="20"/>
      <w:szCs w:val="20"/>
    </w:rPr>
  </w:style>
  <w:style w:type="paragraph" w:customStyle="1" w:styleId="Metadane">
    <w:name w:val="Metadane"/>
    <w:link w:val="MetadaneZnak"/>
    <w:qFormat/>
    <w:rsid w:val="00A81193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A81193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A81193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A81193"/>
    <w:rPr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guides.vu.edu.au/apa-referencing/7FormatsAndExample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E1E-B04B-A37C-E8411DFC475F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E1E-B04B-A37C-E8411DFC475F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E1E-B04B-A37C-E8411DFC475F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E1E-B04B-A37C-E8411DFC47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1173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25</cp:revision>
  <dcterms:created xsi:type="dcterms:W3CDTF">2023-08-21T11:41:00Z</dcterms:created>
  <dcterms:modified xsi:type="dcterms:W3CDTF">2023-10-17T11:50:00Z</dcterms:modified>
</cp:coreProperties>
</file>